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14FE8" w14:textId="5D759007" w:rsidR="001E748A" w:rsidRDefault="001E748A" w:rsidP="001E748A">
      <w:pPr>
        <w:jc w:val="center"/>
      </w:pPr>
      <w:r>
        <w:rPr>
          <w:noProof/>
        </w:rPr>
        <w:drawing>
          <wp:inline distT="0" distB="0" distL="0" distR="0" wp14:anchorId="02235688" wp14:editId="2C04A44D">
            <wp:extent cx="1419225" cy="971453"/>
            <wp:effectExtent l="0" t="0" r="0" b="635"/>
            <wp:docPr id="575522665" name="Picture 2" descr="A close-up of hands holding a bright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522665" name="Picture 2" descr="A close-up of hands holding a bright ligh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2234" cy="994048"/>
                    </a:xfrm>
                    <a:prstGeom prst="rect">
                      <a:avLst/>
                    </a:prstGeom>
                  </pic:spPr>
                </pic:pic>
              </a:graphicData>
            </a:graphic>
          </wp:inline>
        </w:drawing>
      </w:r>
    </w:p>
    <w:p w14:paraId="50132729" w14:textId="77777777" w:rsidR="001E748A" w:rsidRDefault="001E748A"/>
    <w:p w14:paraId="721172A3" w14:textId="09109670" w:rsidR="001E748A" w:rsidRDefault="00334062">
      <w:r w:rsidRPr="00334062">
        <w:t xml:space="preserve">REIKI CLIENT </w:t>
      </w:r>
      <w:r w:rsidR="001E748A">
        <w:t>DETAILS</w:t>
      </w:r>
      <w:r w:rsidRPr="00334062">
        <w:t xml:space="preserve"> &amp; CONSENT FORM</w:t>
      </w:r>
    </w:p>
    <w:p w14:paraId="72F3D7B0" w14:textId="77777777" w:rsidR="001E748A" w:rsidRDefault="001E748A"/>
    <w:p w14:paraId="0673E679" w14:textId="3105F4FA" w:rsidR="001E748A" w:rsidRDefault="001E748A">
      <w:r w:rsidRPr="00334062">
        <w:t>Name: _</w:t>
      </w:r>
      <w:r w:rsidR="00334062" w:rsidRPr="00334062">
        <w:t xml:space="preserve">_______________________________ </w:t>
      </w:r>
      <w:r w:rsidRPr="00334062">
        <w:t>DOB: _</w:t>
      </w:r>
      <w:r w:rsidR="00334062" w:rsidRPr="00334062">
        <w:t xml:space="preserve">_____________ </w:t>
      </w:r>
      <w:r w:rsidRPr="00334062">
        <w:t>AGE: _</w:t>
      </w:r>
      <w:r w:rsidR="00334062" w:rsidRPr="00334062">
        <w:t>_____</w:t>
      </w:r>
    </w:p>
    <w:p w14:paraId="29A38D47" w14:textId="77777777" w:rsidR="001E748A" w:rsidRDefault="001E748A">
      <w:r w:rsidRPr="00334062">
        <w:t>Phone: _</w:t>
      </w:r>
      <w:r w:rsidR="00334062" w:rsidRPr="00334062">
        <w:t xml:space="preserve">_______________ </w:t>
      </w:r>
      <w:r w:rsidRPr="00334062">
        <w:t>Email: _</w:t>
      </w:r>
      <w:r w:rsidR="00334062" w:rsidRPr="00334062">
        <w:t>_______________________________</w:t>
      </w:r>
    </w:p>
    <w:p w14:paraId="2E7C7914" w14:textId="77777777" w:rsidR="001E748A" w:rsidRDefault="00334062">
      <w:r w:rsidRPr="00334062">
        <w:t xml:space="preserve">Emergency </w:t>
      </w:r>
      <w:r w:rsidR="001E748A" w:rsidRPr="00334062">
        <w:t>Contact: _</w:t>
      </w:r>
      <w:r w:rsidRPr="00334062">
        <w:t xml:space="preserve">_____________(Relationship)____________(Number)______________ </w:t>
      </w:r>
    </w:p>
    <w:p w14:paraId="35539E3B" w14:textId="34E41EC0" w:rsidR="001E748A" w:rsidRDefault="00334062">
      <w:r w:rsidRPr="00334062">
        <w:t xml:space="preserve">Have you ever received reiki healing before? Y/N If so, when________________________ </w:t>
      </w:r>
    </w:p>
    <w:p w14:paraId="0136612C" w14:textId="77777777" w:rsidR="001E748A" w:rsidRDefault="00334062">
      <w:r w:rsidRPr="00334062">
        <w:t xml:space="preserve">How do you feel about your life? </w:t>
      </w:r>
    </w:p>
    <w:p w14:paraId="3DF2AB90" w14:textId="0FA67DD7" w:rsidR="001E748A" w:rsidRDefault="00334062">
      <w:r w:rsidRPr="00334062">
        <w:t xml:space="preserve">______________________________________________________________________________ </w:t>
      </w:r>
    </w:p>
    <w:p w14:paraId="73AFE2D6" w14:textId="77777777" w:rsidR="001E748A" w:rsidRDefault="00334062">
      <w:r w:rsidRPr="00334062">
        <w:t xml:space="preserve">______________________________________________________________________________ </w:t>
      </w:r>
    </w:p>
    <w:p w14:paraId="484F747F" w14:textId="7AEA824D" w:rsidR="001E748A" w:rsidRDefault="004E1313">
      <w:r w:rsidRPr="00334062">
        <w:t>What is</w:t>
      </w:r>
      <w:r w:rsidR="00334062" w:rsidRPr="00334062">
        <w:t xml:space="preserve"> your goal for today’s session? </w:t>
      </w:r>
    </w:p>
    <w:p w14:paraId="078BB001" w14:textId="1E3A9414" w:rsidR="001E748A" w:rsidRDefault="00334062">
      <w:r w:rsidRPr="00334062">
        <w:t xml:space="preserve">______________________________________________________________________________ </w:t>
      </w:r>
    </w:p>
    <w:p w14:paraId="4C1A647F" w14:textId="707C0BC0" w:rsidR="001E748A" w:rsidRDefault="00334062">
      <w:r w:rsidRPr="00334062">
        <w:t xml:space="preserve">______________________________________________________________________________ </w:t>
      </w:r>
    </w:p>
    <w:p w14:paraId="6E00B708" w14:textId="3027AA8F" w:rsidR="001E748A" w:rsidRDefault="00334062">
      <w:r w:rsidRPr="00334062">
        <w:t xml:space="preserve">Are you allergic to any </w:t>
      </w:r>
      <w:r w:rsidR="001E748A" w:rsidRPr="00334062">
        <w:t>fragrances? _</w:t>
      </w:r>
      <w:r w:rsidRPr="00334062">
        <w:t xml:space="preserve">______________ </w:t>
      </w:r>
    </w:p>
    <w:p w14:paraId="6FFF3551" w14:textId="77777777" w:rsidR="001E748A" w:rsidRDefault="00334062">
      <w:r w:rsidRPr="00334062">
        <w:t xml:space="preserve">Please list all allergies__________________________________________________________ </w:t>
      </w:r>
    </w:p>
    <w:p w14:paraId="3A73AF3E" w14:textId="77777777" w:rsidR="00625185" w:rsidRDefault="00625185" w:rsidP="00625185">
      <w:r w:rsidRPr="00334062">
        <w:t xml:space="preserve">_________________________________________________________________________________ </w:t>
      </w:r>
    </w:p>
    <w:p w14:paraId="564240D0" w14:textId="7F145C3F" w:rsidR="00625185" w:rsidRPr="004E1313" w:rsidRDefault="00625185" w:rsidP="001E748A">
      <w:pPr>
        <w:rPr>
          <w:sz w:val="20"/>
          <w:szCs w:val="20"/>
        </w:rPr>
      </w:pPr>
      <w:r>
        <w:t>Please note</w:t>
      </w:r>
      <w:r w:rsidR="001E748A">
        <w:t xml:space="preserve"> any medical conditio</w:t>
      </w:r>
      <w:r>
        <w:t>ns</w:t>
      </w:r>
      <w:r w:rsidR="004E1313">
        <w:t xml:space="preserve"> or concerns</w:t>
      </w:r>
      <w:r>
        <w:t xml:space="preserve"> </w:t>
      </w:r>
      <w:r w:rsidR="004E1313" w:rsidRPr="004E1313">
        <w:rPr>
          <w:sz w:val="20"/>
          <w:szCs w:val="20"/>
        </w:rPr>
        <w:t>(For example Epilepsy, Heart</w:t>
      </w:r>
      <w:r w:rsidR="00F92CD1">
        <w:rPr>
          <w:sz w:val="20"/>
          <w:szCs w:val="20"/>
        </w:rPr>
        <w:t xml:space="preserve"> or Respiratory</w:t>
      </w:r>
      <w:r w:rsidR="004E1313" w:rsidRPr="004E1313">
        <w:rPr>
          <w:sz w:val="20"/>
          <w:szCs w:val="20"/>
        </w:rPr>
        <w:t xml:space="preserve"> </w:t>
      </w:r>
      <w:r w:rsidR="00F92CD1">
        <w:rPr>
          <w:sz w:val="20"/>
          <w:szCs w:val="20"/>
        </w:rPr>
        <w:t>c</w:t>
      </w:r>
      <w:r w:rsidR="004E1313" w:rsidRPr="004E1313">
        <w:rPr>
          <w:sz w:val="20"/>
          <w:szCs w:val="20"/>
        </w:rPr>
        <w:t>ondition, Pregnancy, Diabetes</w:t>
      </w:r>
      <w:r w:rsidR="00F92CD1">
        <w:rPr>
          <w:sz w:val="20"/>
          <w:szCs w:val="20"/>
        </w:rPr>
        <w:t xml:space="preserve"> etc.</w:t>
      </w:r>
      <w:r w:rsidR="004E1313" w:rsidRPr="004E1313">
        <w:rPr>
          <w:sz w:val="20"/>
          <w:szCs w:val="20"/>
        </w:rPr>
        <w:t>)</w:t>
      </w:r>
    </w:p>
    <w:p w14:paraId="085D6540" w14:textId="758A5094" w:rsidR="001E748A" w:rsidRDefault="001E748A" w:rsidP="001E748A">
      <w:r w:rsidRPr="00334062">
        <w:t xml:space="preserve">_________________________________________________________________________________ </w:t>
      </w:r>
    </w:p>
    <w:p w14:paraId="67E716A2" w14:textId="77777777" w:rsidR="00625185" w:rsidRDefault="00625185" w:rsidP="00625185">
      <w:r w:rsidRPr="00334062">
        <w:t xml:space="preserve">_________________________________________________________________________________ </w:t>
      </w:r>
    </w:p>
    <w:p w14:paraId="275C2044" w14:textId="77777777" w:rsidR="00625185" w:rsidRDefault="00625185" w:rsidP="00625185">
      <w:r w:rsidRPr="00334062">
        <w:t xml:space="preserve">_________________________________________________________________________________ </w:t>
      </w:r>
    </w:p>
    <w:p w14:paraId="5C71AF3B" w14:textId="569658ED" w:rsidR="00625185" w:rsidRDefault="00625185" w:rsidP="00625185">
      <w:r>
        <w:t>Please list all medications</w:t>
      </w:r>
    </w:p>
    <w:p w14:paraId="544C0673" w14:textId="77777777" w:rsidR="00625185" w:rsidRDefault="00625185" w:rsidP="00625185">
      <w:r w:rsidRPr="00334062">
        <w:t xml:space="preserve">_________________________________________________________________________________ </w:t>
      </w:r>
    </w:p>
    <w:p w14:paraId="3FC3B3F8" w14:textId="1979BCFA" w:rsidR="00334062" w:rsidRDefault="00625185">
      <w:r w:rsidRPr="00334062">
        <w:t xml:space="preserve">_________________________________________________________________________________ </w:t>
      </w:r>
    </w:p>
    <w:p w14:paraId="42273A90" w14:textId="0316B711" w:rsidR="00334062" w:rsidRDefault="0063105C" w:rsidP="00625185">
      <w:pPr>
        <w:jc w:val="center"/>
      </w:pPr>
      <w:r>
        <w:rPr>
          <w:noProof/>
        </w:rPr>
        <w:lastRenderedPageBreak/>
        <w:drawing>
          <wp:inline distT="0" distB="0" distL="0" distR="0" wp14:anchorId="56D710AA" wp14:editId="279F320F">
            <wp:extent cx="1623508" cy="1107440"/>
            <wp:effectExtent l="0" t="0" r="0" b="0"/>
            <wp:docPr id="978581980" name="Picture 1" descr="A close-up of hands holding a bright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581980" name="Picture 1" descr="A close-up of hands holding a bright ligh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4724" cy="1128733"/>
                    </a:xfrm>
                    <a:prstGeom prst="rect">
                      <a:avLst/>
                    </a:prstGeom>
                  </pic:spPr>
                </pic:pic>
              </a:graphicData>
            </a:graphic>
          </wp:inline>
        </w:drawing>
      </w:r>
    </w:p>
    <w:p w14:paraId="0D5D034A" w14:textId="2795585C" w:rsidR="00334062" w:rsidRPr="00615295" w:rsidRDefault="00615295">
      <w:pPr>
        <w:rPr>
          <w:color w:val="7030A0"/>
        </w:rPr>
      </w:pPr>
      <w:r>
        <w:rPr>
          <w:color w:val="7030A0"/>
        </w:rPr>
        <w:t>Your Reiki Session</w:t>
      </w:r>
    </w:p>
    <w:p w14:paraId="01CA32D7" w14:textId="6D763644" w:rsidR="001006A5" w:rsidRPr="001006A5" w:rsidRDefault="001006A5" w:rsidP="001006A5">
      <w:r w:rsidRPr="001006A5">
        <w:rPr>
          <w:b/>
          <w:bCs/>
        </w:rPr>
        <w:t>Description of Reiki Treatment:</w:t>
      </w:r>
      <w:r w:rsidRPr="001006A5">
        <w:t xml:space="preserve"> Reiki involves the gentle laying on of hands or non-touch energy transfer to facilitate relaxation, stress reduction, and overall well-being. </w:t>
      </w:r>
      <w:r w:rsidR="00407A5D">
        <w:t xml:space="preserve">I the </w:t>
      </w:r>
      <w:r w:rsidRPr="001006A5">
        <w:t xml:space="preserve">practitioner may place </w:t>
      </w:r>
      <w:r w:rsidR="00407A5D">
        <w:t>my</w:t>
      </w:r>
      <w:r w:rsidRPr="001006A5">
        <w:t xml:space="preserve"> hands lightly on or above various parts of the body to channel Reiki energy. The treatment may involve physical touch but will be conducted in a professional and respectful manner.</w:t>
      </w:r>
      <w:r>
        <w:t xml:space="preserve"> Their will be NO </w:t>
      </w:r>
      <w:r w:rsidR="004E1313">
        <w:t xml:space="preserve">direct hands-on </w:t>
      </w:r>
      <w:r>
        <w:t xml:space="preserve">over breast area, </w:t>
      </w:r>
      <w:r w:rsidR="004E1313">
        <w:t>buttocks,</w:t>
      </w:r>
      <w:r>
        <w:t xml:space="preserve"> or private region areas.</w:t>
      </w:r>
    </w:p>
    <w:p w14:paraId="450D083E" w14:textId="6D4DD0E8" w:rsidR="001006A5" w:rsidRPr="001006A5" w:rsidRDefault="001006A5" w:rsidP="001006A5">
      <w:r w:rsidRPr="001006A5">
        <w:rPr>
          <w:b/>
          <w:bCs/>
        </w:rPr>
        <w:t>Benefits of Reiki:</w:t>
      </w:r>
      <w:r w:rsidRPr="001006A5">
        <w:t> </w:t>
      </w:r>
      <w:r w:rsidR="004E1313" w:rsidRPr="001006A5">
        <w:t>Reiki promotes</w:t>
      </w:r>
      <w:r w:rsidRPr="001006A5">
        <w:t xml:space="preserve"> </w:t>
      </w:r>
      <w:r w:rsidR="00407A5D">
        <w:t xml:space="preserve">to induce deep </w:t>
      </w:r>
      <w:r w:rsidRPr="001006A5">
        <w:t>relaxation, reduce stress</w:t>
      </w:r>
      <w:r w:rsidR="00407A5D">
        <w:t xml:space="preserve"> and anxiety</w:t>
      </w:r>
      <w:r w:rsidRPr="001006A5">
        <w:t xml:space="preserve">, alleviate pain, </w:t>
      </w:r>
      <w:r w:rsidR="00407A5D">
        <w:t xml:space="preserve">promote better sleep quality </w:t>
      </w:r>
      <w:r w:rsidRPr="001006A5">
        <w:t>and enhance overall physical and emotional well-being. However, individual experiences may vary, and there are no guaranteed outcomes.</w:t>
      </w:r>
    </w:p>
    <w:p w14:paraId="20021DD3" w14:textId="40AC6311" w:rsidR="001006A5" w:rsidRPr="001006A5" w:rsidRDefault="001006A5" w:rsidP="001006A5">
      <w:r w:rsidRPr="001006A5">
        <w:rPr>
          <w:b/>
          <w:bCs/>
        </w:rPr>
        <w:t>Risks and Limitations:</w:t>
      </w:r>
      <w:r w:rsidRPr="001006A5">
        <w:t> While Reiki is considered safe and non-invasive, it may not be suitable for everyone. Potential risks or limitations may include temporary discomfort, emotional release, or exacerbation of existing symptoms. It is important to communicate any discomfort or concerns during the treatment session.</w:t>
      </w:r>
    </w:p>
    <w:p w14:paraId="0C3EF655" w14:textId="13166FCF" w:rsidR="001006A5" w:rsidRDefault="001006A5" w:rsidP="001006A5">
      <w:r w:rsidRPr="001006A5">
        <w:rPr>
          <w:b/>
          <w:bCs/>
        </w:rPr>
        <w:t>Confidentiality</w:t>
      </w:r>
      <w:r w:rsidRPr="001006A5">
        <w:t>: All information disclosed during the Reiki session will be kept confidential and will not be shared without your consent</w:t>
      </w:r>
      <w:r>
        <w:t>.</w:t>
      </w:r>
    </w:p>
    <w:p w14:paraId="559535C2" w14:textId="77777777" w:rsidR="001006A5" w:rsidRDefault="001006A5" w:rsidP="001006A5"/>
    <w:p w14:paraId="5BBC22DB" w14:textId="77777777" w:rsidR="001006A5" w:rsidRPr="001006A5" w:rsidRDefault="001006A5" w:rsidP="001006A5">
      <w:r w:rsidRPr="001006A5">
        <w:rPr>
          <w:b/>
          <w:bCs/>
        </w:rPr>
        <w:t>Reiki Treatment Consent:</w:t>
      </w:r>
    </w:p>
    <w:p w14:paraId="25F47F2E" w14:textId="31CABBF1" w:rsidR="004E1313" w:rsidRDefault="001006A5" w:rsidP="001006A5">
      <w:r w:rsidRPr="001006A5">
        <w:t>I understand that Reiki is a holistic healing technique and</w:t>
      </w:r>
      <w:r w:rsidR="00407A5D">
        <w:t xml:space="preserve"> although this can be used as a complementary therapy, it</w:t>
      </w:r>
      <w:r w:rsidRPr="001006A5">
        <w:t xml:space="preserve"> is not a substitute for medical or psychiatric diagnosis and treatment. </w:t>
      </w:r>
      <w:r w:rsidR="004E1313">
        <w:t xml:space="preserve">I will seek medical advice prior to my session in relation to any current medical conditions. </w:t>
      </w:r>
    </w:p>
    <w:p w14:paraId="5B9206F8" w14:textId="4FB676B3" w:rsidR="001006A5" w:rsidRPr="001006A5" w:rsidRDefault="001006A5" w:rsidP="001006A5">
      <w:r w:rsidRPr="001006A5">
        <w:t>I consent to receive Reiki treatment from the practitioner named below.</w:t>
      </w:r>
    </w:p>
    <w:p w14:paraId="2100F25E" w14:textId="163F6CB2" w:rsidR="0063105C" w:rsidRDefault="001006A5">
      <w:pPr>
        <w:rPr>
          <w:color w:val="7030A0"/>
        </w:rPr>
      </w:pPr>
      <w:r>
        <w:rPr>
          <w:color w:val="7030A0"/>
        </w:rPr>
        <w:t xml:space="preserve">Tracey Craigmile </w:t>
      </w:r>
    </w:p>
    <w:p w14:paraId="30AED12A" w14:textId="77777777" w:rsidR="001006A5" w:rsidRPr="001006A5" w:rsidRDefault="001006A5">
      <w:pPr>
        <w:rPr>
          <w:color w:val="7030A0"/>
        </w:rPr>
      </w:pPr>
    </w:p>
    <w:p w14:paraId="663FB2A6" w14:textId="07492095" w:rsidR="001006A5" w:rsidRDefault="001006A5">
      <w:r>
        <w:t>Signature of client</w:t>
      </w:r>
    </w:p>
    <w:p w14:paraId="7FCD7950" w14:textId="333B6E4E" w:rsidR="00334062" w:rsidRDefault="00334062">
      <w:r w:rsidRPr="00334062">
        <w:t>X________________________________________ Date________________________</w:t>
      </w:r>
    </w:p>
    <w:p w14:paraId="7C02B99F" w14:textId="77777777" w:rsidR="00334062" w:rsidRDefault="00334062"/>
    <w:p w14:paraId="533B847A" w14:textId="77777777" w:rsidR="00334062" w:rsidRDefault="00334062"/>
    <w:p w14:paraId="5E8DE72C" w14:textId="77777777" w:rsidR="00334062" w:rsidRDefault="00334062"/>
    <w:p w14:paraId="2F98A993" w14:textId="77777777" w:rsidR="00334062" w:rsidRDefault="00334062"/>
    <w:p w14:paraId="4B68511F" w14:textId="77777777" w:rsidR="00334062" w:rsidRDefault="00334062"/>
    <w:sectPr w:rsidR="00334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62"/>
    <w:rsid w:val="001006A5"/>
    <w:rsid w:val="001E748A"/>
    <w:rsid w:val="00334062"/>
    <w:rsid w:val="00407A5D"/>
    <w:rsid w:val="004E1313"/>
    <w:rsid w:val="00615295"/>
    <w:rsid w:val="00625185"/>
    <w:rsid w:val="0063105C"/>
    <w:rsid w:val="00A02C1F"/>
    <w:rsid w:val="00B0377A"/>
    <w:rsid w:val="00CB40DA"/>
    <w:rsid w:val="00E15D5A"/>
    <w:rsid w:val="00F2769D"/>
    <w:rsid w:val="00F92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DB99"/>
  <w15:chartTrackingRefBased/>
  <w15:docId w15:val="{B567FDB5-AE96-4B5B-A38C-2708B8A7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0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0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0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0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0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0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0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0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0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0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0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0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0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0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0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0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0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062"/>
    <w:rPr>
      <w:rFonts w:eastAsiaTheme="majorEastAsia" w:cstheme="majorBidi"/>
      <w:color w:val="272727" w:themeColor="text1" w:themeTint="D8"/>
    </w:rPr>
  </w:style>
  <w:style w:type="paragraph" w:styleId="Title">
    <w:name w:val="Title"/>
    <w:basedOn w:val="Normal"/>
    <w:next w:val="Normal"/>
    <w:link w:val="TitleChar"/>
    <w:uiPriority w:val="10"/>
    <w:qFormat/>
    <w:rsid w:val="003340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0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0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0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062"/>
    <w:pPr>
      <w:spacing w:before="160"/>
      <w:jc w:val="center"/>
    </w:pPr>
    <w:rPr>
      <w:i/>
      <w:iCs/>
      <w:color w:val="404040" w:themeColor="text1" w:themeTint="BF"/>
    </w:rPr>
  </w:style>
  <w:style w:type="character" w:customStyle="1" w:styleId="QuoteChar">
    <w:name w:val="Quote Char"/>
    <w:basedOn w:val="DefaultParagraphFont"/>
    <w:link w:val="Quote"/>
    <w:uiPriority w:val="29"/>
    <w:rsid w:val="00334062"/>
    <w:rPr>
      <w:i/>
      <w:iCs/>
      <w:color w:val="404040" w:themeColor="text1" w:themeTint="BF"/>
    </w:rPr>
  </w:style>
  <w:style w:type="paragraph" w:styleId="ListParagraph">
    <w:name w:val="List Paragraph"/>
    <w:basedOn w:val="Normal"/>
    <w:uiPriority w:val="34"/>
    <w:qFormat/>
    <w:rsid w:val="00334062"/>
    <w:pPr>
      <w:ind w:left="720"/>
      <w:contextualSpacing/>
    </w:pPr>
  </w:style>
  <w:style w:type="character" w:styleId="IntenseEmphasis">
    <w:name w:val="Intense Emphasis"/>
    <w:basedOn w:val="DefaultParagraphFont"/>
    <w:uiPriority w:val="21"/>
    <w:qFormat/>
    <w:rsid w:val="00334062"/>
    <w:rPr>
      <w:i/>
      <w:iCs/>
      <w:color w:val="0F4761" w:themeColor="accent1" w:themeShade="BF"/>
    </w:rPr>
  </w:style>
  <w:style w:type="paragraph" w:styleId="IntenseQuote">
    <w:name w:val="Intense Quote"/>
    <w:basedOn w:val="Normal"/>
    <w:next w:val="Normal"/>
    <w:link w:val="IntenseQuoteChar"/>
    <w:uiPriority w:val="30"/>
    <w:qFormat/>
    <w:rsid w:val="003340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062"/>
    <w:rPr>
      <w:i/>
      <w:iCs/>
      <w:color w:val="0F4761" w:themeColor="accent1" w:themeShade="BF"/>
    </w:rPr>
  </w:style>
  <w:style w:type="character" w:styleId="IntenseReference">
    <w:name w:val="Intense Reference"/>
    <w:basedOn w:val="DefaultParagraphFont"/>
    <w:uiPriority w:val="32"/>
    <w:qFormat/>
    <w:rsid w:val="003340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99447">
      <w:bodyDiv w:val="1"/>
      <w:marLeft w:val="0"/>
      <w:marRight w:val="0"/>
      <w:marTop w:val="0"/>
      <w:marBottom w:val="0"/>
      <w:divBdr>
        <w:top w:val="none" w:sz="0" w:space="0" w:color="auto"/>
        <w:left w:val="none" w:sz="0" w:space="0" w:color="auto"/>
        <w:bottom w:val="none" w:sz="0" w:space="0" w:color="auto"/>
        <w:right w:val="none" w:sz="0" w:space="0" w:color="auto"/>
      </w:divBdr>
    </w:div>
    <w:div w:id="481046409">
      <w:bodyDiv w:val="1"/>
      <w:marLeft w:val="0"/>
      <w:marRight w:val="0"/>
      <w:marTop w:val="0"/>
      <w:marBottom w:val="0"/>
      <w:divBdr>
        <w:top w:val="none" w:sz="0" w:space="0" w:color="auto"/>
        <w:left w:val="none" w:sz="0" w:space="0" w:color="auto"/>
        <w:bottom w:val="none" w:sz="0" w:space="0" w:color="auto"/>
        <w:right w:val="none" w:sz="0" w:space="0" w:color="auto"/>
      </w:divBdr>
    </w:div>
    <w:div w:id="752893799">
      <w:bodyDiv w:val="1"/>
      <w:marLeft w:val="0"/>
      <w:marRight w:val="0"/>
      <w:marTop w:val="0"/>
      <w:marBottom w:val="0"/>
      <w:divBdr>
        <w:top w:val="none" w:sz="0" w:space="0" w:color="auto"/>
        <w:left w:val="none" w:sz="0" w:space="0" w:color="auto"/>
        <w:bottom w:val="none" w:sz="0" w:space="0" w:color="auto"/>
        <w:right w:val="none" w:sz="0" w:space="0" w:color="auto"/>
      </w:divBdr>
    </w:div>
    <w:div w:id="209670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CRAIGMILE 23003670</dc:creator>
  <cp:keywords/>
  <dc:description/>
  <cp:lastModifiedBy>Tracey Craigmile</cp:lastModifiedBy>
  <cp:revision>4</cp:revision>
  <dcterms:created xsi:type="dcterms:W3CDTF">2025-04-25T20:16:00Z</dcterms:created>
  <dcterms:modified xsi:type="dcterms:W3CDTF">2025-06-26T10:58:00Z</dcterms:modified>
</cp:coreProperties>
</file>